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1CF55B74" w:rsidR="00D566EA" w:rsidRDefault="0044458D" w:rsidP="0044458D">
      <w:pPr>
        <w:ind w:firstLine="0"/>
        <w:jc w:val="right"/>
        <w:rPr>
          <w:rFonts w:ascii="Times New Roman" w:hAnsi="Times New Roman" w:cs="Times New Roman"/>
          <w:sz w:val="24"/>
          <w:szCs w:val="24"/>
        </w:rPr>
      </w:pPr>
      <w:r w:rsidRPr="0044458D">
        <w:rPr>
          <w:rFonts w:ascii="Times New Roman" w:hAnsi="Times New Roman" w:cs="Times New Roman"/>
          <w:sz w:val="24"/>
          <w:szCs w:val="24"/>
        </w:rPr>
        <w:t>Pirkimo sąlygų 2 priedo priedas</w:t>
      </w:r>
    </w:p>
    <w:p w14:paraId="14C35D6F" w14:textId="77777777" w:rsidR="0044458D" w:rsidRPr="0044458D" w:rsidRDefault="0044458D" w:rsidP="0044458D">
      <w:pPr>
        <w:ind w:firstLine="0"/>
        <w:jc w:val="right"/>
        <w:rPr>
          <w:rFonts w:ascii="Times New Roman" w:hAnsi="Times New Roman" w:cs="Times New Roman"/>
          <w:sz w:val="24"/>
          <w:szCs w:val="24"/>
        </w:rPr>
      </w:pPr>
    </w:p>
    <w:p w14:paraId="35F485AE" w14:textId="77777777" w:rsidR="0044458D" w:rsidRDefault="0044458D" w:rsidP="00930431">
      <w:pPr>
        <w:ind w:firstLine="0"/>
        <w:rPr>
          <w:sz w:val="21"/>
          <w:szCs w:val="21"/>
        </w:rPr>
      </w:pPr>
    </w:p>
    <w:p w14:paraId="51949DE5" w14:textId="77777777" w:rsidR="0044458D" w:rsidRDefault="0044458D" w:rsidP="00930431">
      <w:pPr>
        <w:ind w:firstLine="0"/>
        <w:rPr>
          <w:sz w:val="21"/>
          <w:szCs w:val="21"/>
        </w:rPr>
      </w:pPr>
    </w:p>
    <w:p w14:paraId="6461861E" w14:textId="77777777" w:rsidR="0044458D" w:rsidRPr="004C328F" w:rsidRDefault="0044458D" w:rsidP="00930431">
      <w:pPr>
        <w:ind w:firstLine="0"/>
        <w:rPr>
          <w:sz w:val="21"/>
          <w:szCs w:val="21"/>
        </w:rPr>
      </w:pPr>
    </w:p>
    <w:tbl>
      <w:tblPr>
        <w:tblStyle w:val="TableGrid2"/>
        <w:tblpPr w:leftFromText="180" w:rightFromText="180" w:vertAnchor="text" w:horzAnchor="margin" w:tblpXSpec="right" w:tblpY="-720"/>
        <w:tblW w:w="0" w:type="auto"/>
        <w:tblLook w:val="04A0" w:firstRow="1" w:lastRow="0" w:firstColumn="1" w:lastColumn="0" w:noHBand="0" w:noVBand="1"/>
      </w:tblPr>
      <w:tblGrid>
        <w:gridCol w:w="4013"/>
      </w:tblGrid>
      <w:tr w:rsidR="00026043" w:rsidRPr="00026043" w14:paraId="31381A02" w14:textId="77777777" w:rsidTr="00765CEF">
        <w:tc>
          <w:tcPr>
            <w:tcW w:w="4013" w:type="dxa"/>
          </w:tcPr>
          <w:p w14:paraId="3CAC7427" w14:textId="39D32B15" w:rsidR="00026043" w:rsidRPr="00026043" w:rsidRDefault="00026043" w:rsidP="00026043">
            <w:pPr>
              <w:tabs>
                <w:tab w:val="left" w:pos="5400"/>
              </w:tabs>
              <w:ind w:firstLine="0"/>
              <w:jc w:val="left"/>
              <w:textAlignment w:val="center"/>
              <w:rPr>
                <w:sz w:val="20"/>
              </w:rPr>
            </w:pPr>
            <w:r w:rsidRPr="00026043">
              <w:rPr>
                <w:sz w:val="20"/>
              </w:rPr>
              <w:t xml:space="preserve">Projektų ir procesų valdymo </w:t>
            </w:r>
            <w:proofErr w:type="spellStart"/>
            <w:r w:rsidRPr="00026043">
              <w:rPr>
                <w:i/>
                <w:iCs/>
                <w:sz w:val="20"/>
              </w:rPr>
              <w:t>Atlassian</w:t>
            </w:r>
            <w:proofErr w:type="spellEnd"/>
            <w:r w:rsidRPr="00026043">
              <w:rPr>
                <w:i/>
                <w:iCs/>
                <w:sz w:val="20"/>
              </w:rPr>
              <w:t xml:space="preserve"> </w:t>
            </w:r>
            <w:proofErr w:type="spellStart"/>
            <w:r w:rsidRPr="00026043">
              <w:rPr>
                <w:i/>
                <w:iCs/>
                <w:sz w:val="20"/>
              </w:rPr>
              <w:t>Ltd</w:t>
            </w:r>
            <w:proofErr w:type="spellEnd"/>
            <w:r w:rsidRPr="00026043">
              <w:rPr>
                <w:sz w:val="20"/>
              </w:rPr>
              <w:t xml:space="preserve"> programinės įrangos (JIRA) </w:t>
            </w:r>
            <w:r w:rsidR="00E6476B">
              <w:t xml:space="preserve"> </w:t>
            </w:r>
            <w:r w:rsidR="00E6476B" w:rsidRPr="00E6476B">
              <w:rPr>
                <w:sz w:val="20"/>
              </w:rPr>
              <w:t xml:space="preserve">konfigūravimo ir / arba programavimo ir konsultavimo </w:t>
            </w:r>
            <w:r w:rsidRPr="00026043">
              <w:rPr>
                <w:sz w:val="20"/>
              </w:rPr>
              <w:t xml:space="preserve">paslaugų viešojo pirkimo–pardavimo sutarties </w:t>
            </w:r>
          </w:p>
          <w:p w14:paraId="3EF0CA52" w14:textId="77777777" w:rsidR="00026043" w:rsidRPr="00026043" w:rsidRDefault="00026043" w:rsidP="00026043">
            <w:pPr>
              <w:tabs>
                <w:tab w:val="left" w:pos="5400"/>
              </w:tabs>
              <w:ind w:firstLine="0"/>
              <w:jc w:val="left"/>
              <w:textAlignment w:val="center"/>
              <w:rPr>
                <w:sz w:val="20"/>
              </w:rPr>
            </w:pPr>
            <w:r w:rsidRPr="00026043">
              <w:rPr>
                <w:sz w:val="20"/>
              </w:rPr>
              <w:t xml:space="preserve">Nr. </w:t>
            </w:r>
          </w:p>
          <w:p w14:paraId="368E7093" w14:textId="77777777" w:rsidR="00026043" w:rsidRPr="00026043" w:rsidRDefault="00026043" w:rsidP="00026043">
            <w:pPr>
              <w:tabs>
                <w:tab w:val="left" w:pos="5400"/>
              </w:tabs>
              <w:ind w:firstLine="0"/>
              <w:jc w:val="left"/>
              <w:textAlignment w:val="center"/>
              <w:rPr>
                <w:sz w:val="20"/>
              </w:rPr>
            </w:pPr>
          </w:p>
          <w:p w14:paraId="11818781" w14:textId="5E277B19" w:rsidR="00026043" w:rsidRPr="00026043" w:rsidRDefault="00847F75" w:rsidP="00026043">
            <w:pPr>
              <w:tabs>
                <w:tab w:val="left" w:pos="5400"/>
              </w:tabs>
              <w:ind w:firstLine="0"/>
              <w:jc w:val="left"/>
              <w:textAlignment w:val="center"/>
              <w:rPr>
                <w:sz w:val="20"/>
              </w:rPr>
            </w:pPr>
            <w:r>
              <w:rPr>
                <w:sz w:val="20"/>
              </w:rPr>
              <w:t>4</w:t>
            </w:r>
            <w:r w:rsidR="00026043" w:rsidRPr="00026043">
              <w:rPr>
                <w:sz w:val="20"/>
              </w:rPr>
              <w:t xml:space="preserve"> priedas</w:t>
            </w:r>
          </w:p>
        </w:tc>
      </w:tr>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171F69DC"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701613">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0" w:name="_Hlk519071982"/>
    </w:p>
    <w:bookmarkEnd w:id="0"/>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5709C7C1"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Sutarties 1 priede nurodyti asmens duomenys, kuriuos, vykdydamas</w:t>
      </w:r>
      <w:r w:rsidRPr="00847F75">
        <w:rPr>
          <w:rFonts w:ascii="Times New Roman" w:hAnsi="Times New Roman" w:cs="Times New Roman"/>
          <w:b/>
          <w:bCs/>
          <w:color w:val="000000"/>
          <w:sz w:val="21"/>
          <w:szCs w:val="21"/>
        </w:rPr>
        <w:t xml:space="preserve"> </w:t>
      </w:r>
      <w:r w:rsidR="00E6476B" w:rsidRPr="00E6476B">
        <w:rPr>
          <w:rFonts w:ascii="Times New Roman" w:hAnsi="Times New Roman" w:cs="Times New Roman"/>
          <w:b/>
          <w:bCs/>
          <w:sz w:val="21"/>
          <w:szCs w:val="21"/>
        </w:rPr>
        <w:t xml:space="preserve">Projektų ir procesų valdymo </w:t>
      </w:r>
      <w:proofErr w:type="spellStart"/>
      <w:r w:rsidR="00E6476B" w:rsidRPr="00E6476B">
        <w:rPr>
          <w:rFonts w:ascii="Times New Roman" w:hAnsi="Times New Roman" w:cs="Times New Roman"/>
          <w:b/>
          <w:bCs/>
          <w:sz w:val="21"/>
          <w:szCs w:val="21"/>
        </w:rPr>
        <w:t>Atlassian</w:t>
      </w:r>
      <w:proofErr w:type="spellEnd"/>
      <w:r w:rsidR="00E6476B" w:rsidRPr="00E6476B">
        <w:rPr>
          <w:rFonts w:ascii="Times New Roman" w:hAnsi="Times New Roman" w:cs="Times New Roman"/>
          <w:b/>
          <w:bCs/>
          <w:sz w:val="21"/>
          <w:szCs w:val="21"/>
        </w:rPr>
        <w:t xml:space="preserve"> </w:t>
      </w:r>
      <w:proofErr w:type="spellStart"/>
      <w:r w:rsidR="00E6476B" w:rsidRPr="00E6476B">
        <w:rPr>
          <w:rFonts w:ascii="Times New Roman" w:hAnsi="Times New Roman" w:cs="Times New Roman"/>
          <w:b/>
          <w:bCs/>
          <w:sz w:val="21"/>
          <w:szCs w:val="21"/>
        </w:rPr>
        <w:t>Ltd</w:t>
      </w:r>
      <w:proofErr w:type="spellEnd"/>
      <w:r w:rsidR="00E6476B" w:rsidRPr="00E6476B">
        <w:rPr>
          <w:rFonts w:ascii="Times New Roman" w:hAnsi="Times New Roman" w:cs="Times New Roman"/>
          <w:b/>
          <w:bCs/>
          <w:sz w:val="21"/>
          <w:szCs w:val="21"/>
        </w:rPr>
        <w:t xml:space="preserve"> programinės įrangos (JIRA)  konfigūravimo ir / arba programavimo ir konsultavimo paslaugų viešojo pirkimo–pardavimo </w:t>
      </w:r>
      <w:r w:rsidR="00847F75" w:rsidRPr="00847F75">
        <w:rPr>
          <w:rFonts w:ascii="Times New Roman" w:hAnsi="Times New Roman" w:cs="Times New Roman"/>
          <w:b/>
          <w:bCs/>
          <w:sz w:val="21"/>
          <w:szCs w:val="21"/>
        </w:rPr>
        <w:t>sutartį</w:t>
      </w:r>
      <w:r w:rsidR="00847F75" w:rsidRPr="00847F75">
        <w:rPr>
          <w:rFonts w:ascii="Times New Roman" w:hAnsi="Times New Roman" w:cs="Times New Roman"/>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sidRPr="00847F75">
        <w:rPr>
          <w:rFonts w:ascii="Times New Roman" w:hAnsi="Times New Roman" w:cs="Times New Roman"/>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331B9858"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E6476B" w:rsidRPr="00E6476B">
        <w:rPr>
          <w:rFonts w:ascii="Times New Roman" w:hAnsi="Times New Roman" w:cs="Times New Roman"/>
          <w:sz w:val="21"/>
          <w:szCs w:val="21"/>
        </w:rPr>
        <w:t xml:space="preserve">Projektų ir procesų valdymo </w:t>
      </w:r>
      <w:proofErr w:type="spellStart"/>
      <w:r w:rsidR="00E6476B" w:rsidRPr="00E6476B">
        <w:rPr>
          <w:rFonts w:ascii="Times New Roman" w:hAnsi="Times New Roman" w:cs="Times New Roman"/>
          <w:sz w:val="21"/>
          <w:szCs w:val="21"/>
        </w:rPr>
        <w:t>Atlassian</w:t>
      </w:r>
      <w:proofErr w:type="spellEnd"/>
      <w:r w:rsidR="00E6476B" w:rsidRPr="00E6476B">
        <w:rPr>
          <w:rFonts w:ascii="Times New Roman" w:hAnsi="Times New Roman" w:cs="Times New Roman"/>
          <w:sz w:val="21"/>
          <w:szCs w:val="21"/>
        </w:rPr>
        <w:t xml:space="preserve"> </w:t>
      </w:r>
      <w:proofErr w:type="spellStart"/>
      <w:r w:rsidR="00E6476B" w:rsidRPr="00E6476B">
        <w:rPr>
          <w:rFonts w:ascii="Times New Roman" w:hAnsi="Times New Roman" w:cs="Times New Roman"/>
          <w:sz w:val="21"/>
          <w:szCs w:val="21"/>
        </w:rPr>
        <w:t>Ltd</w:t>
      </w:r>
      <w:proofErr w:type="spellEnd"/>
      <w:r w:rsidR="00E6476B" w:rsidRPr="00E6476B">
        <w:rPr>
          <w:rFonts w:ascii="Times New Roman" w:hAnsi="Times New Roman" w:cs="Times New Roman"/>
          <w:sz w:val="21"/>
          <w:szCs w:val="21"/>
        </w:rPr>
        <w:t xml:space="preserve"> programinės įrangos (JIRA)  konfigūravimo ir / arba programavimo ir konsultavimo paslaugų viešojo pirkimo–pardavimo</w:t>
      </w:r>
      <w:r w:rsidR="00E6476B">
        <w:rPr>
          <w:rFonts w:ascii="Times New Roman" w:hAnsi="Times New Roman" w:cs="Times New Roman"/>
          <w:sz w:val="21"/>
          <w:szCs w:val="21"/>
        </w:rPr>
        <w:t xml:space="preserve"> </w:t>
      </w:r>
      <w:r w:rsidR="00847F75" w:rsidRPr="00847F75">
        <w:rPr>
          <w:rFonts w:ascii="Times New Roman" w:hAnsi="Times New Roman" w:cs="Times New Roman"/>
          <w:sz w:val="21"/>
          <w:szCs w:val="21"/>
        </w:rPr>
        <w:t>sutart</w:t>
      </w:r>
      <w:r w:rsidR="00847F75">
        <w:rPr>
          <w:rFonts w:ascii="Times New Roman" w:hAnsi="Times New Roman" w:cs="Times New Roman"/>
          <w:sz w:val="21"/>
          <w:szCs w:val="21"/>
        </w:rPr>
        <w:t>is</w:t>
      </w:r>
      <w:r w:rsidR="00354A39" w:rsidRPr="0038092D">
        <w:rPr>
          <w:rFonts w:ascii="Times New Roman" w:hAnsi="Times New Roman" w:cs="Times New Roman"/>
          <w:b/>
          <w:bCs/>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1"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1"/>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lastRenderedPageBreak/>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9F3966">
        <w:rPr>
          <w:rFonts w:ascii="Times New Roman" w:hAnsi="Times New Roman" w:cs="Times New Roman"/>
          <w:sz w:val="21"/>
          <w:szCs w:val="21"/>
        </w:rPr>
        <w:t>1</w:t>
      </w:r>
      <w:r w:rsidR="008B3E94" w:rsidRPr="009F3966">
        <w:rPr>
          <w:rFonts w:ascii="Times New Roman" w:hAnsi="Times New Roman" w:cs="Times New Roman"/>
          <w:sz w:val="21"/>
          <w:szCs w:val="21"/>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2"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2"/>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5862E746"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sidRPr="009F3966">
        <w:rPr>
          <w:rFonts w:ascii="Times New Roman" w:hAnsi="Times New Roman" w:cs="Times New Roman"/>
          <w:sz w:val="21"/>
          <w:szCs w:val="21"/>
        </w:rPr>
        <w:t>30</w:t>
      </w:r>
      <w:r>
        <w:rPr>
          <w:rFonts w:ascii="Times New Roman" w:hAnsi="Times New Roman" w:cs="Times New Roman"/>
          <w:sz w:val="21"/>
          <w:szCs w:val="21"/>
        </w:rPr>
        <w:t xml:space="preserve"> straipsnio </w:t>
      </w:r>
      <w:r w:rsidRPr="009F3966">
        <w:rPr>
          <w:rFonts w:ascii="Times New Roman" w:hAnsi="Times New Roman" w:cs="Times New Roman"/>
          <w:sz w:val="21"/>
          <w:szCs w:val="21"/>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DDFB108"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uomenų valdytojo nurodytą 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lastRenderedPageBreak/>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r w:rsidR="004417C1" w:rsidRPr="009F3966">
        <w:rPr>
          <w:rFonts w:ascii="Times New Roman" w:hAnsi="Times New Roman" w:cs="Times New Roman"/>
          <w:sz w:val="21"/>
          <w:szCs w:val="21"/>
        </w:rPr>
        <w:t>viener</w:t>
      </w:r>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9F3966">
        <w:rPr>
          <w:rFonts w:ascii="Times New Roman" w:hAnsi="Times New Roman" w:cs="Times New Roman"/>
          <w:sz w:val="21"/>
          <w:szCs w:val="21"/>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9F3966">
        <w:rPr>
          <w:rFonts w:ascii="Times New Roman" w:hAnsi="Times New Roman" w:cs="Times New Roman"/>
          <w:sz w:val="21"/>
          <w:szCs w:val="21"/>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5159872B"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 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bet ne vėliau nei per 3 darbo dienas</w:t>
      </w:r>
      <w:r w:rsidR="00E902FE" w:rsidRPr="00F26DEB">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9F3966">
        <w:rPr>
          <w:rFonts w:ascii="Times New Roman" w:hAnsi="Times New Roman" w:cs="Times New Roman"/>
          <w:sz w:val="21"/>
          <w:szCs w:val="21"/>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9F3966">
        <w:rPr>
          <w:rFonts w:ascii="Times New Roman" w:hAnsi="Times New Roman" w:cs="Times New Roman"/>
          <w:sz w:val="21"/>
          <w:szCs w:val="21"/>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r w:rsidR="00742C6E" w:rsidRPr="009F3966">
        <w:rPr>
          <w:rFonts w:ascii="Times New Roman" w:hAnsi="Times New Roman" w:cs="Times New Roman"/>
          <w:sz w:val="21"/>
          <w:szCs w:val="21"/>
        </w:rPr>
        <w:t>@</w:t>
      </w:r>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9F3966">
        <w:rPr>
          <w:rFonts w:ascii="Times New Roman" w:hAnsi="Times New Roman" w:cs="Times New Roman"/>
          <w:sz w:val="21"/>
          <w:szCs w:val="21"/>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r w:rsidR="00D50DF9" w:rsidRPr="009F3966">
        <w:rPr>
          <w:rFonts w:ascii="Times New Roman" w:hAnsi="Times New Roman" w:cs="Times New Roman"/>
          <w:sz w:val="21"/>
          <w:szCs w:val="21"/>
        </w:rPr>
        <w:t>@</w:t>
      </w:r>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5531BC5F"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w:t>
      </w:r>
      <w:r w:rsidR="32AAFBD5" w:rsidRPr="00847F75">
        <w:rPr>
          <w:rFonts w:ascii="Times New Roman" w:hAnsi="Times New Roman" w:cs="Times New Roman"/>
          <w:sz w:val="21"/>
          <w:szCs w:val="21"/>
        </w:rPr>
        <w:t>privalo</w:t>
      </w:r>
      <w:r w:rsidR="00035319" w:rsidRPr="00847F75">
        <w:rPr>
          <w:rFonts w:ascii="Times New Roman" w:hAnsi="Times New Roman" w:cs="Times New Roman"/>
          <w:sz w:val="21"/>
          <w:szCs w:val="21"/>
        </w:rPr>
        <w:t xml:space="preserve"> </w:t>
      </w:r>
      <w:r w:rsidR="32AAFBD5" w:rsidRPr="00847F75">
        <w:rPr>
          <w:rFonts w:ascii="Times New Roman" w:hAnsi="Times New Roman" w:cs="Times New Roman"/>
          <w:sz w:val="21"/>
          <w:szCs w:val="21"/>
        </w:rPr>
        <w:t>ištrinti visus asmens duomenis, tvarkomus Duomenų valdytojo vardu,</w:t>
      </w:r>
      <w:r w:rsidR="5B1D31AB" w:rsidRPr="00847F75">
        <w:rPr>
          <w:rFonts w:ascii="Times New Roman" w:hAnsi="Times New Roman" w:cs="Times New Roman"/>
          <w:sz w:val="21"/>
          <w:szCs w:val="21"/>
        </w:rPr>
        <w:t xml:space="preserve"> bei raštu</w:t>
      </w:r>
      <w:r w:rsidR="03C3C6C5" w:rsidRPr="00847F75">
        <w:rPr>
          <w:rFonts w:ascii="Times New Roman" w:hAnsi="Times New Roman" w:cs="Times New Roman"/>
          <w:sz w:val="21"/>
          <w:szCs w:val="21"/>
        </w:rPr>
        <w:t xml:space="preserve"> elektroniniu paštu arba kit</w:t>
      </w:r>
      <w:r w:rsidR="76BD9ABB" w:rsidRPr="00847F75">
        <w:rPr>
          <w:rFonts w:ascii="Times New Roman" w:hAnsi="Times New Roman" w:cs="Times New Roman"/>
          <w:sz w:val="21"/>
          <w:szCs w:val="21"/>
        </w:rPr>
        <w:t xml:space="preserve">omis </w:t>
      </w:r>
      <w:r w:rsidR="492B2D88" w:rsidRPr="00847F75">
        <w:rPr>
          <w:rFonts w:ascii="Times New Roman" w:hAnsi="Times New Roman" w:cs="Times New Roman"/>
          <w:sz w:val="21"/>
          <w:szCs w:val="21"/>
        </w:rPr>
        <w:t xml:space="preserve">Šalių </w:t>
      </w:r>
      <w:r w:rsidR="76BD9ABB" w:rsidRPr="00847F75">
        <w:rPr>
          <w:rFonts w:ascii="Times New Roman" w:hAnsi="Times New Roman" w:cs="Times New Roman"/>
          <w:sz w:val="21"/>
          <w:szCs w:val="21"/>
        </w:rPr>
        <w:t>sutartomis priemonėmis</w:t>
      </w:r>
      <w:r w:rsidR="492B2D88" w:rsidRPr="00847F75">
        <w:rPr>
          <w:rFonts w:ascii="Times New Roman" w:hAnsi="Times New Roman" w:cs="Times New Roman"/>
          <w:sz w:val="21"/>
          <w:szCs w:val="21"/>
        </w:rPr>
        <w:t xml:space="preserve"> </w:t>
      </w:r>
      <w:r w:rsidR="5B1D31AB" w:rsidRPr="00847F75">
        <w:rPr>
          <w:rFonts w:ascii="Times New Roman" w:hAnsi="Times New Roman" w:cs="Times New Roman"/>
          <w:sz w:val="21"/>
          <w:szCs w:val="21"/>
        </w:rPr>
        <w:t>tai patvirtinti</w:t>
      </w:r>
      <w:r w:rsidR="32AAFBD5" w:rsidRPr="00847F75">
        <w:rPr>
          <w:rFonts w:ascii="Times New Roman" w:hAnsi="Times New Roman" w:cs="Times New Roman"/>
          <w:sz w:val="21"/>
          <w:szCs w:val="21"/>
        </w:rPr>
        <w:t>, nebent asmens duomenis reikia saugoti pagal Europos Sąjungos</w:t>
      </w:r>
      <w:r w:rsidR="32AAFBD5" w:rsidRPr="3CC5A3F6">
        <w:rPr>
          <w:rFonts w:ascii="Times New Roman" w:hAnsi="Times New Roman" w:cs="Times New Roman"/>
          <w:sz w:val="21"/>
          <w:szCs w:val="21"/>
        </w:rPr>
        <w:t xml:space="preserve">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lastRenderedPageBreak/>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5827427F"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 Duomenų tvarkytojo patalpose</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9F3966">
        <w:rPr>
          <w:rFonts w:ascii="Times New Roman" w:hAnsi="Times New Roman" w:cs="Times New Roman"/>
          <w:sz w:val="21"/>
          <w:szCs w:val="21"/>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F26DEB" w:rsidRDefault="00F9799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valdytojas turi teisę nutraukti Sutartį, jeigu:</w:t>
      </w:r>
    </w:p>
    <w:p w14:paraId="40008551" w14:textId="402D73D2" w:rsidR="00F9799D" w:rsidRPr="00F26DEB" w:rsidRDefault="00C57414"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Duomenų tvarkytojas iš esmės arba nuolat pažeidžia Sutartį arba savo įsipareigojimus pagal Reglamentą;</w:t>
      </w:r>
    </w:p>
    <w:p w14:paraId="4E9A2564" w14:textId="579C1C76" w:rsidR="00C57414" w:rsidRPr="00F26DEB" w:rsidRDefault="00E07FC5"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F26DEB" w:rsidRDefault="00FD634E"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valdytojas sustabdė Duomenų tvarkytojo atliekamą asmens duomenų tvarkymą pagal Sutarties </w:t>
      </w:r>
      <w:r w:rsidR="00450BDC" w:rsidRPr="009F3966">
        <w:rPr>
          <w:rFonts w:ascii="Times New Roman" w:hAnsi="Times New Roman" w:cs="Times New Roman"/>
          <w:sz w:val="21"/>
          <w:szCs w:val="21"/>
        </w:rPr>
        <w:t>50</w:t>
      </w:r>
      <w:r w:rsidRPr="00F26DEB">
        <w:rPr>
          <w:rFonts w:ascii="Times New Roman" w:hAnsi="Times New Roman" w:cs="Times New Roman"/>
          <w:sz w:val="21"/>
          <w:szCs w:val="21"/>
        </w:rPr>
        <w:t xml:space="preserve">.1 ir (ar) </w:t>
      </w:r>
      <w:r w:rsidR="00450BDC" w:rsidRPr="00F26DEB">
        <w:rPr>
          <w:rFonts w:ascii="Times New Roman" w:hAnsi="Times New Roman" w:cs="Times New Roman"/>
          <w:sz w:val="21"/>
          <w:szCs w:val="21"/>
        </w:rPr>
        <w:t>50</w:t>
      </w:r>
      <w:r w:rsidRPr="00F26DEB">
        <w:rPr>
          <w:rFonts w:ascii="Times New Roman" w:hAnsi="Times New Roman" w:cs="Times New Roman"/>
          <w:sz w:val="21"/>
          <w:szCs w:val="21"/>
        </w:rPr>
        <w:t>.2 papunkčius ir atitiktis Sutarčiai nėra atkurta per 14 dienų.</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Pr="00847F75"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 xml:space="preserve">smens duomenų tvarkymo, </w:t>
      </w:r>
      <w:r w:rsidRPr="00847F75">
        <w:rPr>
          <w:rFonts w:ascii="Times New Roman" w:hAnsi="Times New Roman" w:cs="Times New Roman"/>
          <w:sz w:val="21"/>
          <w:szCs w:val="21"/>
        </w:rPr>
        <w:t>vadovaujamasi Sutarties nuostatomis.</w:t>
      </w:r>
    </w:p>
    <w:p w14:paraId="42BBA81E" w14:textId="4D6911F3" w:rsidR="00852139" w:rsidRPr="00847F75" w:rsidRDefault="009754E0" w:rsidP="006642D2">
      <w:pPr>
        <w:pStyle w:val="ListParagraph"/>
        <w:numPr>
          <w:ilvl w:val="0"/>
          <w:numId w:val="26"/>
        </w:numPr>
        <w:tabs>
          <w:tab w:val="left" w:pos="993"/>
        </w:tabs>
        <w:rPr>
          <w:rFonts w:ascii="Times New Roman" w:hAnsi="Times New Roman" w:cs="Times New Roman"/>
          <w:sz w:val="21"/>
          <w:szCs w:val="21"/>
        </w:rPr>
      </w:pPr>
      <w:r w:rsidRPr="00847F75">
        <w:rPr>
          <w:rFonts w:ascii="Times New Roman" w:hAnsi="Times New Roman" w:cs="Times New Roman"/>
          <w:sz w:val="21"/>
          <w:szCs w:val="21"/>
        </w:rPr>
        <w:t xml:space="preserve">Sutartis sudaryta </w:t>
      </w:r>
      <w:r w:rsidR="00847F75" w:rsidRPr="00847F75">
        <w:rPr>
          <w:rFonts w:ascii="Times New Roman" w:hAnsi="Times New Roman" w:cs="Times New Roman"/>
          <w:sz w:val="21"/>
          <w:szCs w:val="21"/>
        </w:rPr>
        <w:t>elektroniniu formatu vienu egzemplioriumi, Šalių atstovų pasirašomu kvalifikuotais elektroniniais parašais.</w:t>
      </w:r>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12D5C39C" w:rsidR="006019B7" w:rsidRPr="0038092D" w:rsidRDefault="00B16BEA" w:rsidP="00AB587B">
            <w:pPr>
              <w:spacing w:after="160"/>
              <w:ind w:firstLine="0"/>
              <w:rPr>
                <w:rFonts w:ascii="Times New Roman" w:hAnsi="Times New Roman" w:cs="Times New Roman"/>
                <w:b/>
                <w:bCs/>
                <w:sz w:val="20"/>
                <w:szCs w:val="20"/>
              </w:rPr>
            </w:pPr>
            <w:r w:rsidRPr="00847F75">
              <w:rPr>
                <w:rFonts w:ascii="Times New Roman" w:hAnsi="Times New Roman" w:cs="Times New Roman"/>
                <w:sz w:val="20"/>
                <w:szCs w:val="20"/>
              </w:rPr>
              <w:t xml:space="preserve">Projektų ir procesų valdymo </w:t>
            </w:r>
            <w:proofErr w:type="spellStart"/>
            <w:r w:rsidRPr="00847F75">
              <w:rPr>
                <w:rFonts w:ascii="Times New Roman" w:hAnsi="Times New Roman" w:cs="Times New Roman"/>
                <w:sz w:val="20"/>
                <w:szCs w:val="20"/>
              </w:rPr>
              <w:t>Atlassian</w:t>
            </w:r>
            <w:proofErr w:type="spellEnd"/>
            <w:r w:rsidRPr="00847F75">
              <w:rPr>
                <w:rFonts w:ascii="Times New Roman" w:hAnsi="Times New Roman" w:cs="Times New Roman"/>
                <w:sz w:val="20"/>
                <w:szCs w:val="20"/>
              </w:rPr>
              <w:t xml:space="preserve"> </w:t>
            </w:r>
            <w:proofErr w:type="spellStart"/>
            <w:r w:rsidRPr="00847F75">
              <w:rPr>
                <w:rFonts w:ascii="Times New Roman" w:hAnsi="Times New Roman" w:cs="Times New Roman"/>
                <w:sz w:val="20"/>
                <w:szCs w:val="20"/>
              </w:rPr>
              <w:t>Ltd</w:t>
            </w:r>
            <w:proofErr w:type="spellEnd"/>
            <w:r w:rsidRPr="00847F75">
              <w:rPr>
                <w:rFonts w:ascii="Times New Roman" w:hAnsi="Times New Roman" w:cs="Times New Roman"/>
                <w:sz w:val="20"/>
                <w:szCs w:val="20"/>
              </w:rPr>
              <w:t xml:space="preserve"> programinės įrangos (</w:t>
            </w:r>
            <w:r w:rsidR="00574C33">
              <w:rPr>
                <w:rFonts w:ascii="Times New Roman" w:hAnsi="Times New Roman" w:cs="Times New Roman"/>
                <w:sz w:val="20"/>
                <w:szCs w:val="20"/>
              </w:rPr>
              <w:t>toliau – Įranga</w:t>
            </w:r>
            <w:r w:rsidRPr="00847F75">
              <w:rPr>
                <w:rFonts w:ascii="Times New Roman" w:hAnsi="Times New Roman" w:cs="Times New Roman"/>
                <w:sz w:val="20"/>
                <w:szCs w:val="20"/>
              </w:rPr>
              <w:t>) konfigūravimo</w:t>
            </w:r>
            <w:r w:rsidR="00E020F8">
              <w:rPr>
                <w:rFonts w:ascii="Times New Roman" w:hAnsi="Times New Roman" w:cs="Times New Roman"/>
                <w:sz w:val="20"/>
                <w:szCs w:val="20"/>
              </w:rPr>
              <w:t xml:space="preserve"> ir / arba </w:t>
            </w:r>
            <w:r w:rsidRPr="00847F75">
              <w:rPr>
                <w:rFonts w:ascii="Times New Roman" w:hAnsi="Times New Roman" w:cs="Times New Roman"/>
                <w:sz w:val="20"/>
                <w:szCs w:val="20"/>
              </w:rPr>
              <w:t xml:space="preserve">programavimo bei konsultavimo </w:t>
            </w:r>
            <w:r w:rsidR="008C7575" w:rsidRPr="0029370B">
              <w:rPr>
                <w:rFonts w:ascii="Times New Roman" w:hAnsi="Times New Roman" w:cs="Times New Roman"/>
                <w:sz w:val="20"/>
                <w:szCs w:val="20"/>
              </w:rPr>
              <w:t xml:space="preserve">paslaugų teikimas vykdant </w:t>
            </w:r>
            <w:r w:rsidR="00C81360" w:rsidRPr="3CC5A3F6">
              <w:rPr>
                <w:rFonts w:ascii="Times New Roman" w:hAnsi="Times New Roman" w:cs="Times New Roman"/>
                <w:sz w:val="20"/>
                <w:szCs w:val="20"/>
              </w:rPr>
              <w:t>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2B2F7F60" w14:textId="77777777" w:rsidR="00470372" w:rsidRDefault="00C14C8B" w:rsidP="00FC4E4D">
            <w:pPr>
              <w:spacing w:after="160"/>
              <w:ind w:firstLine="0"/>
              <w:rPr>
                <w:rFonts w:ascii="Times New Roman" w:hAnsi="Times New Roman" w:cs="Times New Roman"/>
                <w:sz w:val="20"/>
                <w:szCs w:val="20"/>
              </w:rPr>
            </w:pPr>
            <w:r w:rsidRPr="0029370B">
              <w:rPr>
                <w:rFonts w:ascii="Times New Roman" w:hAnsi="Times New Roman" w:cs="Times New Roman"/>
                <w:sz w:val="20"/>
                <w:szCs w:val="20"/>
              </w:rPr>
              <w:t xml:space="preserve">Asmens duomenų peržiūra teikiant </w:t>
            </w:r>
            <w:r w:rsidR="00574C33" w:rsidRPr="00847F75">
              <w:rPr>
                <w:rFonts w:ascii="Times New Roman" w:hAnsi="Times New Roman" w:cs="Times New Roman"/>
                <w:sz w:val="20"/>
                <w:szCs w:val="20"/>
              </w:rPr>
              <w:t>Įrangos</w:t>
            </w:r>
            <w:r w:rsidR="00A870C1" w:rsidRPr="00847F75">
              <w:rPr>
                <w:rFonts w:ascii="Times New Roman" w:hAnsi="Times New Roman" w:cs="Times New Roman"/>
                <w:sz w:val="20"/>
                <w:szCs w:val="20"/>
              </w:rPr>
              <w:t xml:space="preserve"> </w:t>
            </w:r>
            <w:r w:rsidRPr="00847F75">
              <w:rPr>
                <w:rFonts w:ascii="Times New Roman" w:hAnsi="Times New Roman" w:cs="Times New Roman"/>
                <w:sz w:val="20"/>
                <w:szCs w:val="20"/>
              </w:rPr>
              <w:t>konfigūravimo ir / arba programavimo</w:t>
            </w:r>
            <w:r w:rsidRPr="00847F75">
              <w:rPr>
                <w:rFonts w:ascii="Times New Roman" w:eastAsia="Calibri" w:hAnsi="Times New Roman" w:cs="Times New Roman"/>
                <w:sz w:val="24"/>
                <w:szCs w:val="24"/>
              </w:rPr>
              <w:t xml:space="preserve"> </w:t>
            </w:r>
            <w:r w:rsidR="00344E67" w:rsidRPr="00847F75">
              <w:rPr>
                <w:rFonts w:ascii="Times New Roman" w:eastAsia="Calibri" w:hAnsi="Times New Roman" w:cs="Times New Roman"/>
                <w:sz w:val="20"/>
                <w:szCs w:val="20"/>
              </w:rPr>
              <w:t xml:space="preserve">bei konsultavimo </w:t>
            </w:r>
            <w:r w:rsidR="00344E67" w:rsidRPr="00847F75">
              <w:rPr>
                <w:rFonts w:ascii="Times New Roman" w:hAnsi="Times New Roman" w:cs="Times New Roman"/>
                <w:sz w:val="20"/>
                <w:szCs w:val="20"/>
              </w:rPr>
              <w:t>paslaugas</w:t>
            </w:r>
          </w:p>
          <w:p w14:paraId="05DAF036" w14:textId="1B803BE1" w:rsidR="00EA2FD2" w:rsidRPr="0038092D" w:rsidRDefault="00EA2FD2" w:rsidP="00FC4E4D">
            <w:pPr>
              <w:spacing w:after="160"/>
              <w:ind w:firstLine="0"/>
              <w:rPr>
                <w:rFonts w:ascii="Times New Roman" w:hAnsi="Times New Roman" w:cs="Times New Roman"/>
                <w:sz w:val="20"/>
                <w:szCs w:val="20"/>
                <w:highlight w:val="lightGray"/>
              </w:rPr>
            </w:pPr>
            <w:r w:rsidRPr="00885B45">
              <w:rPr>
                <w:rFonts w:ascii="Times New Roman" w:hAnsi="Times New Roman" w:cs="Times New Roman"/>
                <w:sz w:val="20"/>
                <w:szCs w:val="20"/>
                <w:highlight w:val="lightGray"/>
              </w:rPr>
              <w:t>[esant poreikiui tikslinama Sutarties sudarymo metu]</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1E16F35E" w14:textId="77777777" w:rsidR="006019B7" w:rsidRDefault="003060D9" w:rsidP="3CC5A3F6">
            <w:pPr>
              <w:spacing w:after="160"/>
              <w:ind w:firstLine="0"/>
              <w:rPr>
                <w:rFonts w:ascii="Times New Roman" w:hAnsi="Times New Roman" w:cs="Times New Roman"/>
                <w:sz w:val="20"/>
                <w:szCs w:val="20"/>
              </w:rPr>
            </w:pPr>
            <w:r w:rsidRPr="0029370B">
              <w:rPr>
                <w:rFonts w:ascii="Times New Roman" w:hAnsi="Times New Roman" w:cs="Times New Roman"/>
                <w:sz w:val="20"/>
                <w:szCs w:val="20"/>
              </w:rPr>
              <w:t xml:space="preserve">Duomenų valdytojo </w:t>
            </w:r>
            <w:r w:rsidR="001E71E2">
              <w:rPr>
                <w:rFonts w:ascii="Times New Roman" w:hAnsi="Times New Roman" w:cs="Times New Roman"/>
                <w:sz w:val="20"/>
                <w:szCs w:val="20"/>
              </w:rPr>
              <w:t xml:space="preserve">klientai ir </w:t>
            </w:r>
            <w:r w:rsidRPr="0029370B">
              <w:rPr>
                <w:rFonts w:ascii="Times New Roman" w:hAnsi="Times New Roman" w:cs="Times New Roman"/>
                <w:sz w:val="20"/>
                <w:szCs w:val="20"/>
              </w:rPr>
              <w:t>darbuotojai</w:t>
            </w:r>
            <w:r w:rsidR="00935011">
              <w:rPr>
                <w:rFonts w:ascii="Times New Roman" w:hAnsi="Times New Roman" w:cs="Times New Roman"/>
                <w:sz w:val="20"/>
                <w:szCs w:val="20"/>
              </w:rPr>
              <w:t xml:space="preserve"> </w:t>
            </w:r>
          </w:p>
          <w:p w14:paraId="389190D7" w14:textId="2C87F59D" w:rsidR="002D1F47" w:rsidRPr="0038092D" w:rsidRDefault="002D1F47" w:rsidP="3CC5A3F6">
            <w:pPr>
              <w:spacing w:after="160"/>
              <w:ind w:firstLine="0"/>
              <w:rPr>
                <w:rFonts w:ascii="Times New Roman" w:hAnsi="Times New Roman" w:cs="Times New Roman"/>
                <w:sz w:val="20"/>
                <w:szCs w:val="20"/>
                <w:highlight w:val="lightGray"/>
              </w:rPr>
            </w:pPr>
            <w:r w:rsidRPr="00885B45">
              <w:rPr>
                <w:rFonts w:ascii="Times New Roman" w:hAnsi="Times New Roman" w:cs="Times New Roman"/>
                <w:sz w:val="20"/>
                <w:szCs w:val="20"/>
                <w:highlight w:val="lightGray"/>
              </w:rPr>
              <w:t>[esant poreikiui tikslinama Sutarties sudarymo metu]</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6A1D83E3" w14:textId="6A420126" w:rsidR="00C44B46" w:rsidRPr="00C44B46" w:rsidRDefault="00C44B46" w:rsidP="00C44B46">
            <w:pPr>
              <w:spacing w:after="160"/>
              <w:ind w:firstLine="0"/>
              <w:rPr>
                <w:rFonts w:ascii="Times New Roman" w:hAnsi="Times New Roman" w:cs="Times New Roman"/>
                <w:sz w:val="20"/>
                <w:szCs w:val="20"/>
              </w:rPr>
            </w:pPr>
            <w:r w:rsidRPr="00C44B46">
              <w:rPr>
                <w:rFonts w:ascii="Times New Roman" w:hAnsi="Times New Roman" w:cs="Times New Roman"/>
                <w:sz w:val="20"/>
                <w:szCs w:val="20"/>
              </w:rPr>
              <w:t>Duomenų valdytojo klientų vardas, pavardė, telefono numeris, el. pašto adresas</w:t>
            </w:r>
            <w:r w:rsidR="00935011">
              <w:rPr>
                <w:rFonts w:ascii="Times New Roman" w:hAnsi="Times New Roman" w:cs="Times New Roman"/>
                <w:sz w:val="20"/>
                <w:szCs w:val="20"/>
              </w:rPr>
              <w:t xml:space="preserve"> arba bet kokie </w:t>
            </w:r>
            <w:r w:rsidR="00F67684">
              <w:rPr>
                <w:rFonts w:ascii="Times New Roman" w:hAnsi="Times New Roman" w:cs="Times New Roman"/>
                <w:sz w:val="20"/>
                <w:szCs w:val="20"/>
              </w:rPr>
              <w:t xml:space="preserve">kiti </w:t>
            </w:r>
            <w:r w:rsidR="00935011">
              <w:rPr>
                <w:rFonts w:ascii="Times New Roman" w:hAnsi="Times New Roman" w:cs="Times New Roman"/>
                <w:sz w:val="20"/>
                <w:szCs w:val="20"/>
              </w:rPr>
              <w:t>duomenys</w:t>
            </w:r>
            <w:r w:rsidR="00F67684">
              <w:rPr>
                <w:rFonts w:ascii="Times New Roman" w:hAnsi="Times New Roman" w:cs="Times New Roman"/>
                <w:sz w:val="20"/>
                <w:szCs w:val="20"/>
              </w:rPr>
              <w:t xml:space="preserve">, kurie nurodyti </w:t>
            </w:r>
            <w:r w:rsidR="00EB7655">
              <w:rPr>
                <w:rFonts w:ascii="Times New Roman" w:hAnsi="Times New Roman" w:cs="Times New Roman"/>
                <w:sz w:val="20"/>
                <w:szCs w:val="20"/>
              </w:rPr>
              <w:t>registruojant</w:t>
            </w:r>
            <w:r w:rsidR="00F67684">
              <w:rPr>
                <w:rFonts w:ascii="Times New Roman" w:hAnsi="Times New Roman" w:cs="Times New Roman"/>
                <w:sz w:val="20"/>
                <w:szCs w:val="20"/>
              </w:rPr>
              <w:t xml:space="preserve"> incidentus, </w:t>
            </w:r>
            <w:r w:rsidR="00EB7655">
              <w:rPr>
                <w:rFonts w:ascii="Times New Roman" w:hAnsi="Times New Roman" w:cs="Times New Roman"/>
                <w:sz w:val="20"/>
                <w:szCs w:val="20"/>
              </w:rPr>
              <w:t>IT pakeitimų poreikius</w:t>
            </w:r>
            <w:r w:rsidR="003520E4">
              <w:rPr>
                <w:rFonts w:ascii="Times New Roman" w:hAnsi="Times New Roman" w:cs="Times New Roman"/>
                <w:sz w:val="20"/>
                <w:szCs w:val="20"/>
              </w:rPr>
              <w:t xml:space="preserve"> ir pan.</w:t>
            </w:r>
            <w:r w:rsidRPr="00C44B46">
              <w:rPr>
                <w:rFonts w:ascii="Times New Roman" w:hAnsi="Times New Roman" w:cs="Times New Roman"/>
                <w:sz w:val="20"/>
                <w:szCs w:val="20"/>
              </w:rPr>
              <w:t> </w:t>
            </w:r>
          </w:p>
          <w:p w14:paraId="5895C90F" w14:textId="77777777" w:rsidR="00A03011" w:rsidRDefault="00C44B46" w:rsidP="00F61592">
            <w:pPr>
              <w:spacing w:after="160"/>
              <w:ind w:firstLine="0"/>
              <w:rPr>
                <w:rFonts w:ascii="Times New Roman" w:hAnsi="Times New Roman" w:cs="Times New Roman"/>
                <w:sz w:val="20"/>
                <w:szCs w:val="20"/>
              </w:rPr>
            </w:pPr>
            <w:r w:rsidRPr="00C44B46">
              <w:rPr>
                <w:rFonts w:ascii="Times New Roman" w:hAnsi="Times New Roman" w:cs="Times New Roman"/>
                <w:sz w:val="20"/>
                <w:szCs w:val="20"/>
              </w:rPr>
              <w:t xml:space="preserve">Duomenų valdytojo darbuotojų vardas, pavardė, pareigos, telefono numeris, el. pašto adresas, </w:t>
            </w:r>
            <w:r w:rsidRPr="0029370B">
              <w:rPr>
                <w:rFonts w:ascii="Times New Roman" w:hAnsi="Times New Roman" w:cs="Times New Roman"/>
                <w:sz w:val="20"/>
                <w:szCs w:val="20"/>
              </w:rPr>
              <w:t xml:space="preserve">padalinys, </w:t>
            </w:r>
            <w:r w:rsidR="003520E4">
              <w:rPr>
                <w:rFonts w:ascii="Times New Roman" w:hAnsi="Times New Roman" w:cs="Times New Roman"/>
                <w:sz w:val="20"/>
                <w:szCs w:val="20"/>
              </w:rPr>
              <w:t>Į</w:t>
            </w:r>
            <w:r w:rsidRPr="008C7575">
              <w:rPr>
                <w:rFonts w:ascii="Times New Roman" w:hAnsi="Times New Roman" w:cs="Times New Roman"/>
                <w:sz w:val="20"/>
                <w:szCs w:val="20"/>
              </w:rPr>
              <w:t>rangos</w:t>
            </w:r>
            <w:r w:rsidRPr="0029370B">
              <w:rPr>
                <w:rFonts w:ascii="Times New Roman" w:hAnsi="Times New Roman" w:cs="Times New Roman"/>
                <w:sz w:val="20"/>
                <w:szCs w:val="20"/>
              </w:rPr>
              <w:t xml:space="preserve"> naudotojo vardas</w:t>
            </w:r>
          </w:p>
          <w:p w14:paraId="337EF667" w14:textId="6F2A5F5B" w:rsidR="00F87131" w:rsidRPr="0038092D" w:rsidRDefault="00F87131" w:rsidP="00F61592">
            <w:pPr>
              <w:spacing w:after="160"/>
              <w:ind w:firstLine="0"/>
              <w:rPr>
                <w:rFonts w:ascii="Times New Roman" w:hAnsi="Times New Roman" w:cs="Times New Roman"/>
                <w:sz w:val="20"/>
                <w:szCs w:val="20"/>
                <w:highlight w:val="lightGray"/>
              </w:rPr>
            </w:pPr>
            <w:r w:rsidRPr="00885B45">
              <w:rPr>
                <w:rFonts w:ascii="Times New Roman" w:hAnsi="Times New Roman" w:cs="Times New Roman"/>
                <w:sz w:val="20"/>
                <w:szCs w:val="20"/>
                <w:highlight w:val="lightGray"/>
              </w:rPr>
              <w:t>[esant poreikiui tikslinama Sutarties sudarymo metu]</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0207319E" w:rsidR="006019B7" w:rsidRPr="0038092D" w:rsidRDefault="008C7575" w:rsidP="3CC5A3F6">
            <w:pPr>
              <w:spacing w:after="160"/>
              <w:ind w:firstLine="0"/>
              <w:rPr>
                <w:rFonts w:ascii="Times New Roman" w:hAnsi="Times New Roman" w:cs="Times New Roman"/>
                <w:sz w:val="20"/>
                <w:szCs w:val="20"/>
              </w:rPr>
            </w:pPr>
            <w:r w:rsidRPr="0029370B">
              <w:rPr>
                <w:rFonts w:ascii="Times New Roman" w:hAnsi="Times New Roman" w:cs="Times New Roman"/>
                <w:bCs/>
                <w:sz w:val="20"/>
                <w:szCs w:val="20"/>
              </w:rPr>
              <w:t>Pagrindinės sutarties galiojimo laikotarpiu</w:t>
            </w:r>
            <w:r>
              <w:rPr>
                <w:rFonts w:ascii="Times New Roman" w:hAnsi="Times New Roman" w:cs="Times New Roman"/>
                <w:bCs/>
                <w:sz w:val="20"/>
                <w:szCs w:val="20"/>
              </w:rPr>
              <w:t xml:space="preserve"> ir garantijos teikimo laikotarpiu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5213C56A" w:rsidR="00EC7B06" w:rsidRPr="006E6F86" w:rsidRDefault="00C44B46" w:rsidP="00AB587B">
            <w:pPr>
              <w:spacing w:after="160"/>
              <w:ind w:firstLine="0"/>
              <w:rPr>
                <w:rFonts w:ascii="Times New Roman" w:hAnsi="Times New Roman" w:cs="Times New Roman"/>
                <w:bCs/>
                <w:sz w:val="20"/>
                <w:szCs w:val="20"/>
                <w:highlight w:val="lightGray"/>
              </w:rPr>
            </w:pPr>
            <w:r w:rsidRPr="00C44B46">
              <w:rPr>
                <w:rFonts w:ascii="Times New Roman" w:hAnsi="Times New Roman" w:cs="Times New Roman"/>
                <w:bCs/>
                <w:sz w:val="20"/>
                <w:szCs w:val="20"/>
              </w:rPr>
              <w:t>Duomenų tvarkytojo buveinė adresu</w:t>
            </w:r>
            <w:r>
              <w:rPr>
                <w:rFonts w:ascii="Times New Roman" w:hAnsi="Times New Roman" w:cs="Times New Roman"/>
                <w:bCs/>
                <w:sz w:val="20"/>
                <w:szCs w:val="20"/>
              </w:rPr>
              <w:t xml:space="preserve"> </w:t>
            </w:r>
            <w:r w:rsidR="00EC7B06" w:rsidRPr="006E6F86">
              <w:rPr>
                <w:rFonts w:ascii="Times New Roman" w:hAnsi="Times New Roman" w:cs="Times New Roman"/>
                <w:bCs/>
                <w:sz w:val="20"/>
                <w:szCs w:val="20"/>
                <w:highlight w:val="lightGray"/>
              </w:rPr>
              <w:t>[nurodyti</w:t>
            </w:r>
            <w:r w:rsidR="000B2C25">
              <w:rPr>
                <w:rFonts w:ascii="Times New Roman" w:hAnsi="Times New Roman" w:cs="Times New Roman"/>
                <w:bCs/>
                <w:sz w:val="20"/>
                <w:szCs w:val="20"/>
                <w:highlight w:val="lightGray"/>
              </w:rPr>
              <w:t xml:space="preserve"> </w:t>
            </w:r>
            <w:r w:rsidR="00D627B1">
              <w:rPr>
                <w:rFonts w:ascii="Times New Roman" w:hAnsi="Times New Roman" w:cs="Times New Roman"/>
                <w:bCs/>
                <w:sz w:val="20"/>
                <w:szCs w:val="20"/>
                <w:highlight w:val="lightGray"/>
              </w:rPr>
              <w:t>patalpų</w:t>
            </w:r>
            <w:r w:rsidR="000B2C25">
              <w:rPr>
                <w:rFonts w:ascii="Times New Roman" w:hAnsi="Times New Roman" w:cs="Times New Roman"/>
                <w:bCs/>
                <w:sz w:val="20"/>
                <w:szCs w:val="20"/>
                <w:highlight w:val="lightGray"/>
              </w:rPr>
              <w:t xml:space="preserve">, kur bus </w:t>
            </w:r>
            <w:r w:rsidR="00D627B1">
              <w:rPr>
                <w:rFonts w:ascii="Times New Roman" w:hAnsi="Times New Roman" w:cs="Times New Roman"/>
                <w:bCs/>
                <w:sz w:val="20"/>
                <w:szCs w:val="20"/>
                <w:highlight w:val="lightGray"/>
              </w:rPr>
              <w:t>tvarkomi duomenys, adresą</w:t>
            </w:r>
            <w:r w:rsidR="00EC7B06" w:rsidRPr="006E6F86">
              <w:rPr>
                <w:rFonts w:ascii="Times New Roman" w:hAnsi="Times New Roman" w:cs="Times New Roman"/>
                <w:bCs/>
                <w:sz w:val="20"/>
                <w:szCs w:val="20"/>
                <w:highlight w:val="lightGray"/>
              </w:rPr>
              <w:t>]</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4E98CD3C" w:rsidR="002E2C30" w:rsidRPr="00882228" w:rsidRDefault="008C7575" w:rsidP="003F2D79">
            <w:pPr>
              <w:spacing w:after="160"/>
              <w:ind w:firstLine="0"/>
              <w:rPr>
                <w:rFonts w:ascii="Times New Roman" w:hAnsi="Times New Roman" w:cs="Times New Roman"/>
                <w:sz w:val="20"/>
                <w:szCs w:val="20"/>
              </w:rPr>
            </w:pPr>
            <w:r w:rsidRPr="0029370B">
              <w:rPr>
                <w:rFonts w:ascii="Times New Roman" w:hAnsi="Times New Roman" w:cs="Times New Roman"/>
                <w:sz w:val="20"/>
                <w:szCs w:val="20"/>
              </w:rPr>
              <w:t xml:space="preserve">Prie </w:t>
            </w:r>
            <w:r w:rsidRPr="008C7575">
              <w:rPr>
                <w:rFonts w:ascii="Times New Roman" w:hAnsi="Times New Roman" w:cs="Times New Roman"/>
                <w:sz w:val="20"/>
                <w:szCs w:val="20"/>
              </w:rPr>
              <w:t xml:space="preserve">Projektų ir procesų valdymo </w:t>
            </w:r>
            <w:r w:rsidR="00BF719F">
              <w:rPr>
                <w:rFonts w:ascii="Times New Roman" w:hAnsi="Times New Roman" w:cs="Times New Roman"/>
                <w:sz w:val="20"/>
                <w:szCs w:val="20"/>
              </w:rPr>
              <w:t>Į</w:t>
            </w:r>
            <w:r w:rsidRPr="008C7575">
              <w:rPr>
                <w:rFonts w:ascii="Times New Roman" w:hAnsi="Times New Roman" w:cs="Times New Roman"/>
                <w:sz w:val="20"/>
                <w:szCs w:val="20"/>
              </w:rPr>
              <w:t>rangos</w:t>
            </w:r>
            <w:r w:rsidRPr="001901AB">
              <w:rPr>
                <w:rFonts w:ascii="Times New Roman" w:eastAsia="Calibri" w:hAnsi="Times New Roman" w:cs="Times New Roman"/>
                <w:sz w:val="24"/>
                <w:szCs w:val="24"/>
              </w:rPr>
              <w:t xml:space="preserve"> </w:t>
            </w:r>
            <w:r w:rsidRPr="0029370B">
              <w:rPr>
                <w:rFonts w:ascii="Times New Roman" w:hAnsi="Times New Roman" w:cs="Times New Roman"/>
                <w:sz w:val="20"/>
                <w:szCs w:val="20"/>
              </w:rPr>
              <w:t>jungiamasi naudojantis Duomenų valdytojo Duomenų tvarkytojui suteikta prieiga</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3F199831" w14:textId="77777777" w:rsidR="006F6426" w:rsidRDefault="006F6426" w:rsidP="008C7575">
            <w:pPr>
              <w:pBdr>
                <w:top w:val="none" w:sz="0" w:space="0" w:color="000000"/>
                <w:left w:val="none" w:sz="0" w:space="0" w:color="000000"/>
                <w:bottom w:val="none" w:sz="0" w:space="0" w:color="000000"/>
                <w:right w:val="none" w:sz="0" w:space="0" w:color="000000"/>
              </w:pBdr>
              <w:tabs>
                <w:tab w:val="left" w:pos="1418"/>
                <w:tab w:val="left" w:pos="1560"/>
              </w:tabs>
              <w:suppressAutoHyphens/>
              <w:spacing w:after="160" w:line="259" w:lineRule="auto"/>
              <w:ind w:firstLine="0"/>
              <w:contextualSpacing/>
              <w:jc w:val="left"/>
              <w:rPr>
                <w:rFonts w:ascii="Times New Roman" w:hAnsi="Times New Roman" w:cs="Times New Roman"/>
                <w:sz w:val="20"/>
                <w:szCs w:val="20"/>
              </w:rPr>
            </w:pPr>
            <w:r w:rsidRPr="3CC5A3F6">
              <w:rPr>
                <w:rFonts w:ascii="Times New Roman" w:hAnsi="Times New Roman" w:cs="Times New Roman"/>
                <w:sz w:val="20"/>
                <w:szCs w:val="20"/>
                <w:highlight w:val="lightGray"/>
              </w:rPr>
              <w:t>[kontaktinius duomenis nurodyti Sutarties sudarymo metu]</w:t>
            </w:r>
          </w:p>
          <w:p w14:paraId="498CC247" w14:textId="737D0E7C" w:rsidR="006019B7" w:rsidRPr="0038092D" w:rsidRDefault="006019B7" w:rsidP="008C7575">
            <w:pPr>
              <w:spacing w:after="160" w:line="259" w:lineRule="auto"/>
              <w:ind w:firstLine="0"/>
              <w:rPr>
                <w:rFonts w:ascii="Times New Roman" w:hAnsi="Times New Roman" w:cs="Times New Roman"/>
                <w:sz w:val="20"/>
                <w:szCs w:val="20"/>
                <w:lang w:val="en-US"/>
              </w:rPr>
            </w:pP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4D9E79A8" w14:textId="77777777" w:rsidR="00D076E7" w:rsidRPr="00C4209B" w:rsidRDefault="00D076E7" w:rsidP="00C4209B">
            <w:pPr>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45F01BFC" w14:textId="0BB3B64F" w:rsidR="00C4209B" w:rsidRPr="00C4209B" w:rsidRDefault="00D076E7" w:rsidP="00C4209B">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tc>
      </w:tr>
    </w:tbl>
    <w:p w14:paraId="64D2AD05" w14:textId="1C63AC7D" w:rsidR="00CE668A" w:rsidRPr="0038092D" w:rsidRDefault="00CE668A" w:rsidP="00E020F8">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sidRPr="00847F75">
        <w:rPr>
          <w:rFonts w:ascii="Times New Roman" w:hAnsi="Times New Roman" w:cs="Times New Roman"/>
          <w:sz w:val="21"/>
          <w:szCs w:val="21"/>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847F75">
        <w:rPr>
          <w:rFonts w:ascii="Times New Roman" w:eastAsia="Calibri" w:hAnsi="Times New Roman" w:cs="Times New Roman"/>
          <w:sz w:val="21"/>
          <w:szCs w:val="21"/>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DA0D" w14:textId="77777777" w:rsidR="00AB6C00" w:rsidRDefault="00AB6C00" w:rsidP="00067C0A">
      <w:r>
        <w:separator/>
      </w:r>
    </w:p>
  </w:endnote>
  <w:endnote w:type="continuationSeparator" w:id="0">
    <w:p w14:paraId="15192120" w14:textId="77777777" w:rsidR="00AB6C00" w:rsidRDefault="00AB6C00" w:rsidP="00067C0A">
      <w:r>
        <w:continuationSeparator/>
      </w:r>
    </w:p>
  </w:endnote>
  <w:endnote w:type="continuationNotice" w:id="1">
    <w:p w14:paraId="462A0572" w14:textId="77777777" w:rsidR="00AB6C00" w:rsidRDefault="00AB6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CCDE1" w14:textId="77777777" w:rsidR="00AB6C00" w:rsidRDefault="00AB6C00" w:rsidP="00067C0A">
      <w:r>
        <w:separator/>
      </w:r>
    </w:p>
  </w:footnote>
  <w:footnote w:type="continuationSeparator" w:id="0">
    <w:p w14:paraId="66F36110" w14:textId="77777777" w:rsidR="00AB6C00" w:rsidRDefault="00AB6C00" w:rsidP="00067C0A">
      <w:r>
        <w:continuationSeparator/>
      </w:r>
    </w:p>
  </w:footnote>
  <w:footnote w:type="continuationNotice" w:id="1">
    <w:p w14:paraId="1A91ECBB" w14:textId="77777777" w:rsidR="00AB6C00" w:rsidRDefault="00AB6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4BC7"/>
    <w:rsid w:val="0002549D"/>
    <w:rsid w:val="00026043"/>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3255"/>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51F44"/>
    <w:rsid w:val="0015424C"/>
    <w:rsid w:val="00155C07"/>
    <w:rsid w:val="00157793"/>
    <w:rsid w:val="00160967"/>
    <w:rsid w:val="0016327B"/>
    <w:rsid w:val="00163B37"/>
    <w:rsid w:val="00163DCD"/>
    <w:rsid w:val="00165B7E"/>
    <w:rsid w:val="0016708D"/>
    <w:rsid w:val="00170241"/>
    <w:rsid w:val="00170407"/>
    <w:rsid w:val="00170ABF"/>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EB5"/>
    <w:rsid w:val="00193A85"/>
    <w:rsid w:val="00193D04"/>
    <w:rsid w:val="0019418E"/>
    <w:rsid w:val="00195F6E"/>
    <w:rsid w:val="0019622E"/>
    <w:rsid w:val="001A18AE"/>
    <w:rsid w:val="001A1922"/>
    <w:rsid w:val="001A282E"/>
    <w:rsid w:val="001A2D32"/>
    <w:rsid w:val="001A4FF0"/>
    <w:rsid w:val="001B2286"/>
    <w:rsid w:val="001B36A5"/>
    <w:rsid w:val="001B4309"/>
    <w:rsid w:val="001B5010"/>
    <w:rsid w:val="001B5215"/>
    <w:rsid w:val="001B5AF1"/>
    <w:rsid w:val="001B753C"/>
    <w:rsid w:val="001B7711"/>
    <w:rsid w:val="001C16AC"/>
    <w:rsid w:val="001C529C"/>
    <w:rsid w:val="001D1620"/>
    <w:rsid w:val="001D1BC3"/>
    <w:rsid w:val="001D21AF"/>
    <w:rsid w:val="001D289F"/>
    <w:rsid w:val="001D4211"/>
    <w:rsid w:val="001D5769"/>
    <w:rsid w:val="001D5AB8"/>
    <w:rsid w:val="001E22D9"/>
    <w:rsid w:val="001E3738"/>
    <w:rsid w:val="001E4F0D"/>
    <w:rsid w:val="001E700C"/>
    <w:rsid w:val="001E71E2"/>
    <w:rsid w:val="001F068E"/>
    <w:rsid w:val="001F25ED"/>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9FD"/>
    <w:rsid w:val="00216AD2"/>
    <w:rsid w:val="00216E3A"/>
    <w:rsid w:val="002177E3"/>
    <w:rsid w:val="002200F4"/>
    <w:rsid w:val="00222F98"/>
    <w:rsid w:val="00224328"/>
    <w:rsid w:val="0022499D"/>
    <w:rsid w:val="002263C0"/>
    <w:rsid w:val="002269D7"/>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21B"/>
    <w:rsid w:val="002A54C1"/>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1F47"/>
    <w:rsid w:val="002D53B1"/>
    <w:rsid w:val="002D674D"/>
    <w:rsid w:val="002E2C30"/>
    <w:rsid w:val="002E3B74"/>
    <w:rsid w:val="002E4E26"/>
    <w:rsid w:val="002E57CC"/>
    <w:rsid w:val="002E6BBB"/>
    <w:rsid w:val="002F0B3B"/>
    <w:rsid w:val="002F23A2"/>
    <w:rsid w:val="002F38F6"/>
    <w:rsid w:val="002F47D0"/>
    <w:rsid w:val="002F4AE7"/>
    <w:rsid w:val="002F4EEF"/>
    <w:rsid w:val="002F56A8"/>
    <w:rsid w:val="002F5A0C"/>
    <w:rsid w:val="002F67D3"/>
    <w:rsid w:val="002F6A2D"/>
    <w:rsid w:val="003002ED"/>
    <w:rsid w:val="003006D4"/>
    <w:rsid w:val="00300CD3"/>
    <w:rsid w:val="00302504"/>
    <w:rsid w:val="00302B60"/>
    <w:rsid w:val="00302F71"/>
    <w:rsid w:val="003052BA"/>
    <w:rsid w:val="00305410"/>
    <w:rsid w:val="00305ED1"/>
    <w:rsid w:val="003060D9"/>
    <w:rsid w:val="00306175"/>
    <w:rsid w:val="003073D1"/>
    <w:rsid w:val="0031003A"/>
    <w:rsid w:val="003103AD"/>
    <w:rsid w:val="003134CD"/>
    <w:rsid w:val="00313EC2"/>
    <w:rsid w:val="00313EC6"/>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4E67"/>
    <w:rsid w:val="0034562A"/>
    <w:rsid w:val="0034628D"/>
    <w:rsid w:val="003466F8"/>
    <w:rsid w:val="00346E07"/>
    <w:rsid w:val="00347250"/>
    <w:rsid w:val="00347524"/>
    <w:rsid w:val="003520E4"/>
    <w:rsid w:val="00354A39"/>
    <w:rsid w:val="00356F58"/>
    <w:rsid w:val="0036072A"/>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10FF"/>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0238"/>
    <w:rsid w:val="003F20F9"/>
    <w:rsid w:val="003F2D79"/>
    <w:rsid w:val="003F42E2"/>
    <w:rsid w:val="003F5F2D"/>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4244"/>
    <w:rsid w:val="0044458D"/>
    <w:rsid w:val="00444E57"/>
    <w:rsid w:val="004465BD"/>
    <w:rsid w:val="0044702E"/>
    <w:rsid w:val="00447DFB"/>
    <w:rsid w:val="00447FE1"/>
    <w:rsid w:val="00450BDC"/>
    <w:rsid w:val="00456228"/>
    <w:rsid w:val="004567BA"/>
    <w:rsid w:val="004619EA"/>
    <w:rsid w:val="00461D53"/>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0EF7"/>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0650"/>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1043"/>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4C33"/>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10EA"/>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5025"/>
    <w:rsid w:val="00617FC1"/>
    <w:rsid w:val="00622AC2"/>
    <w:rsid w:val="00622F60"/>
    <w:rsid w:val="00624FEF"/>
    <w:rsid w:val="00626353"/>
    <w:rsid w:val="00630705"/>
    <w:rsid w:val="00632A77"/>
    <w:rsid w:val="00636078"/>
    <w:rsid w:val="00637FFE"/>
    <w:rsid w:val="00641863"/>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0E32"/>
    <w:rsid w:val="00662248"/>
    <w:rsid w:val="006642D2"/>
    <w:rsid w:val="006644FB"/>
    <w:rsid w:val="00665773"/>
    <w:rsid w:val="00665850"/>
    <w:rsid w:val="00665CCC"/>
    <w:rsid w:val="00665E1D"/>
    <w:rsid w:val="00667E30"/>
    <w:rsid w:val="00670A59"/>
    <w:rsid w:val="00670A83"/>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48E2"/>
    <w:rsid w:val="006F5A96"/>
    <w:rsid w:val="006F6426"/>
    <w:rsid w:val="006F6568"/>
    <w:rsid w:val="006F7467"/>
    <w:rsid w:val="007001A4"/>
    <w:rsid w:val="00701181"/>
    <w:rsid w:val="00701613"/>
    <w:rsid w:val="007029E6"/>
    <w:rsid w:val="007057C0"/>
    <w:rsid w:val="00706317"/>
    <w:rsid w:val="007073BC"/>
    <w:rsid w:val="007077B5"/>
    <w:rsid w:val="007117B0"/>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4666F"/>
    <w:rsid w:val="00750A9F"/>
    <w:rsid w:val="00751C53"/>
    <w:rsid w:val="00753CD6"/>
    <w:rsid w:val="007550EA"/>
    <w:rsid w:val="00756982"/>
    <w:rsid w:val="00756F0C"/>
    <w:rsid w:val="00760B87"/>
    <w:rsid w:val="00761ED5"/>
    <w:rsid w:val="0076232B"/>
    <w:rsid w:val="00762734"/>
    <w:rsid w:val="00762747"/>
    <w:rsid w:val="00762CCD"/>
    <w:rsid w:val="00764277"/>
    <w:rsid w:val="00765B23"/>
    <w:rsid w:val="00765CEF"/>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0FD7"/>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22D3"/>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47F75"/>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1CBA"/>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5A82"/>
    <w:rsid w:val="008B0C1D"/>
    <w:rsid w:val="008B18BA"/>
    <w:rsid w:val="008B3E94"/>
    <w:rsid w:val="008B6E6D"/>
    <w:rsid w:val="008B78F2"/>
    <w:rsid w:val="008C5FF4"/>
    <w:rsid w:val="008C7575"/>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45BA"/>
    <w:rsid w:val="00925FED"/>
    <w:rsid w:val="00930431"/>
    <w:rsid w:val="009314F6"/>
    <w:rsid w:val="00932414"/>
    <w:rsid w:val="00932484"/>
    <w:rsid w:val="00932AB3"/>
    <w:rsid w:val="009333AF"/>
    <w:rsid w:val="00933B64"/>
    <w:rsid w:val="00934098"/>
    <w:rsid w:val="00934274"/>
    <w:rsid w:val="00935011"/>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966"/>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3BF3"/>
    <w:rsid w:val="00A25F63"/>
    <w:rsid w:val="00A26CD1"/>
    <w:rsid w:val="00A277D1"/>
    <w:rsid w:val="00A30C22"/>
    <w:rsid w:val="00A30EF9"/>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870C1"/>
    <w:rsid w:val="00A90816"/>
    <w:rsid w:val="00A96EC3"/>
    <w:rsid w:val="00AA1A21"/>
    <w:rsid w:val="00AA5FAF"/>
    <w:rsid w:val="00AA674A"/>
    <w:rsid w:val="00AA7D71"/>
    <w:rsid w:val="00AB0C13"/>
    <w:rsid w:val="00AB0CEF"/>
    <w:rsid w:val="00AB1150"/>
    <w:rsid w:val="00AB23B0"/>
    <w:rsid w:val="00AB4AA9"/>
    <w:rsid w:val="00AB5276"/>
    <w:rsid w:val="00AB587B"/>
    <w:rsid w:val="00AB6291"/>
    <w:rsid w:val="00AB6C00"/>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BEA"/>
    <w:rsid w:val="00B16F61"/>
    <w:rsid w:val="00B20DC7"/>
    <w:rsid w:val="00B227D2"/>
    <w:rsid w:val="00B236BC"/>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67D00"/>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24A7"/>
    <w:rsid w:val="00BD3216"/>
    <w:rsid w:val="00BD386A"/>
    <w:rsid w:val="00BE1FE4"/>
    <w:rsid w:val="00BE319D"/>
    <w:rsid w:val="00BE4C60"/>
    <w:rsid w:val="00BE58F0"/>
    <w:rsid w:val="00BE6CED"/>
    <w:rsid w:val="00BF31AD"/>
    <w:rsid w:val="00BF3BD3"/>
    <w:rsid w:val="00BF3CC3"/>
    <w:rsid w:val="00BF550A"/>
    <w:rsid w:val="00BF6158"/>
    <w:rsid w:val="00BF6FD1"/>
    <w:rsid w:val="00BF719F"/>
    <w:rsid w:val="00BF78CD"/>
    <w:rsid w:val="00C00341"/>
    <w:rsid w:val="00C026CD"/>
    <w:rsid w:val="00C03C2F"/>
    <w:rsid w:val="00C03E4A"/>
    <w:rsid w:val="00C06F4B"/>
    <w:rsid w:val="00C07A31"/>
    <w:rsid w:val="00C112B2"/>
    <w:rsid w:val="00C14583"/>
    <w:rsid w:val="00C14C8B"/>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4B46"/>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5F99"/>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20F8"/>
    <w:rsid w:val="00E03060"/>
    <w:rsid w:val="00E04E91"/>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6D8"/>
    <w:rsid w:val="00E509AC"/>
    <w:rsid w:val="00E5522B"/>
    <w:rsid w:val="00E5548D"/>
    <w:rsid w:val="00E55A79"/>
    <w:rsid w:val="00E567DB"/>
    <w:rsid w:val="00E579F4"/>
    <w:rsid w:val="00E610A9"/>
    <w:rsid w:val="00E61705"/>
    <w:rsid w:val="00E63594"/>
    <w:rsid w:val="00E6476B"/>
    <w:rsid w:val="00E658D1"/>
    <w:rsid w:val="00E71D06"/>
    <w:rsid w:val="00E71EF1"/>
    <w:rsid w:val="00E725E4"/>
    <w:rsid w:val="00E7261C"/>
    <w:rsid w:val="00E74187"/>
    <w:rsid w:val="00E74795"/>
    <w:rsid w:val="00E758A7"/>
    <w:rsid w:val="00E81379"/>
    <w:rsid w:val="00E82302"/>
    <w:rsid w:val="00E829A0"/>
    <w:rsid w:val="00E83AE7"/>
    <w:rsid w:val="00E844C3"/>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2FD2"/>
    <w:rsid w:val="00EA361D"/>
    <w:rsid w:val="00EA3E1F"/>
    <w:rsid w:val="00EA51AC"/>
    <w:rsid w:val="00EA67A3"/>
    <w:rsid w:val="00EA6E85"/>
    <w:rsid w:val="00EA79D1"/>
    <w:rsid w:val="00EB29E9"/>
    <w:rsid w:val="00EB415C"/>
    <w:rsid w:val="00EB6683"/>
    <w:rsid w:val="00EB7655"/>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53FC6"/>
    <w:rsid w:val="00F60833"/>
    <w:rsid w:val="00F61592"/>
    <w:rsid w:val="00F61BFE"/>
    <w:rsid w:val="00F63FF2"/>
    <w:rsid w:val="00F65F35"/>
    <w:rsid w:val="00F67684"/>
    <w:rsid w:val="00F702E4"/>
    <w:rsid w:val="00F71CD7"/>
    <w:rsid w:val="00F7228A"/>
    <w:rsid w:val="00F729C1"/>
    <w:rsid w:val="00F743EE"/>
    <w:rsid w:val="00F750F2"/>
    <w:rsid w:val="00F7511A"/>
    <w:rsid w:val="00F76B3D"/>
    <w:rsid w:val="00F76EE9"/>
    <w:rsid w:val="00F77763"/>
    <w:rsid w:val="00F82282"/>
    <w:rsid w:val="00F82B04"/>
    <w:rsid w:val="00F867D8"/>
    <w:rsid w:val="00F87131"/>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1A5"/>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4073C458-37B0-4A95-92E2-87274B7D7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 w:type="table" w:customStyle="1" w:styleId="TableGrid2">
    <w:name w:val="Table Grid2"/>
    <w:basedOn w:val="TableNormal"/>
    <w:next w:val="TableGrid"/>
    <w:rsid w:val="00026043"/>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2.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4.xml><?xml version="1.0" encoding="utf-8"?>
<ds:datastoreItem xmlns:ds="http://schemas.openxmlformats.org/officeDocument/2006/customXml" ds:itemID="{8186AE46-2E8B-4668-A1A0-F937E359E57F}"/>
</file>

<file path=docProps/app.xml><?xml version="1.0" encoding="utf-8"?>
<Properties xmlns="http://schemas.openxmlformats.org/officeDocument/2006/extended-properties" xmlns:vt="http://schemas.openxmlformats.org/officeDocument/2006/docPropsVTypes">
  <Template>Normal.dotm</Template>
  <TotalTime>16</TotalTime>
  <Pages>11</Pages>
  <Words>25327</Words>
  <Characters>14437</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39685</CharactersWithSpaces>
  <SharedDoc>false</SharedDoc>
  <HLinks>
    <vt:vector size="24" baseType="variant">
      <vt:variant>
        <vt:i4>917540</vt:i4>
      </vt:variant>
      <vt:variant>
        <vt:i4>9</vt:i4>
      </vt:variant>
      <vt:variant>
        <vt:i4>0</vt:i4>
      </vt:variant>
      <vt:variant>
        <vt:i4>5</vt:i4>
      </vt:variant>
      <vt:variant>
        <vt:lpwstr>mailto:regitra@regitra.lt</vt:lpwstr>
      </vt:variant>
      <vt:variant>
        <vt:lpwstr/>
      </vt:variant>
      <vt:variant>
        <vt:i4>917540</vt:i4>
      </vt:variant>
      <vt:variant>
        <vt:i4>6</vt:i4>
      </vt:variant>
      <vt:variant>
        <vt:i4>0</vt:i4>
      </vt:variant>
      <vt:variant>
        <vt:i4>5</vt:i4>
      </vt:variant>
      <vt:variant>
        <vt:lpwstr>mailto:regitra@regitra.lt</vt:lpwstr>
      </vt:variant>
      <vt:variant>
        <vt:lpwstr/>
      </vt:variant>
      <vt:variant>
        <vt:i4>917540</vt:i4>
      </vt:variant>
      <vt:variant>
        <vt:i4>3</vt:i4>
      </vt:variant>
      <vt:variant>
        <vt:i4>0</vt:i4>
      </vt:variant>
      <vt:variant>
        <vt:i4>5</vt:i4>
      </vt:variant>
      <vt:variant>
        <vt:lpwstr>mailto:regitra@regitra.lt</vt:lpwstr>
      </vt:variant>
      <vt:variant>
        <vt:lpwstr/>
      </vt:variant>
      <vt:variant>
        <vt:i4>917540</vt:i4>
      </vt:variant>
      <vt:variant>
        <vt:i4>0</vt:i4>
      </vt:variant>
      <vt:variant>
        <vt:i4>0</vt:i4>
      </vt:variant>
      <vt:variant>
        <vt:i4>5</vt:i4>
      </vt:variant>
      <vt:variant>
        <vt:lpwstr>mailto:regitra@regitra.lt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Laura Bučė</cp:lastModifiedBy>
  <cp:revision>21</cp:revision>
  <dcterms:created xsi:type="dcterms:W3CDTF">2025-11-26T22:40:00Z</dcterms:created>
  <dcterms:modified xsi:type="dcterms:W3CDTF">2026-08-05T05:37:00Z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